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F0" w:rsidRDefault="005D03D6" w:rsidP="00E45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562F0">
        <w:rPr>
          <w:rFonts w:ascii="Times New Roman" w:hAnsi="Times New Roman" w:cs="Times New Roman"/>
          <w:sz w:val="28"/>
          <w:szCs w:val="28"/>
        </w:rPr>
        <w:t xml:space="preserve"> №</w:t>
      </w:r>
      <w:r w:rsidR="00EB19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03D6" w:rsidRDefault="005D03D6" w:rsidP="00F4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69" w:rsidRDefault="00354047" w:rsidP="00F45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Итоговый о</w:t>
      </w:r>
      <w:r w:rsidR="009A1D66" w:rsidRPr="00D04A7E">
        <w:rPr>
          <w:rFonts w:ascii="Times New Roman" w:hAnsi="Times New Roman" w:cs="Times New Roman"/>
          <w:sz w:val="28"/>
        </w:rPr>
        <w:t>тчет</w:t>
      </w:r>
      <w:r w:rsidR="001D1290">
        <w:rPr>
          <w:rFonts w:ascii="Times New Roman" w:hAnsi="Times New Roman" w:cs="Times New Roman"/>
          <w:sz w:val="28"/>
        </w:rPr>
        <w:br/>
      </w:r>
      <w:r w:rsidR="00633F22" w:rsidRPr="00D04A7E">
        <w:rPr>
          <w:rFonts w:ascii="Times New Roman" w:hAnsi="Times New Roman" w:cs="Times New Roman"/>
          <w:sz w:val="28"/>
        </w:rPr>
        <w:t xml:space="preserve">о </w:t>
      </w:r>
      <w:r w:rsidR="00E67B84" w:rsidRPr="00D04A7E">
        <w:rPr>
          <w:rFonts w:ascii="Times New Roman" w:hAnsi="Times New Roman" w:cs="Times New Roman"/>
          <w:sz w:val="28"/>
        </w:rPr>
        <w:t xml:space="preserve">проведении </w:t>
      </w:r>
      <w:proofErr w:type="gramStart"/>
      <w:r w:rsidR="005D03D6" w:rsidRPr="005D03D6">
        <w:rPr>
          <w:rFonts w:ascii="Times New Roman" w:hAnsi="Times New Roman" w:cs="Times New Roman"/>
          <w:b/>
          <w:bCs/>
          <w:sz w:val="28"/>
          <w:lang w:val="en-US"/>
        </w:rPr>
        <w:t>I</w:t>
      </w:r>
      <w:proofErr w:type="gramEnd"/>
      <w:r w:rsidR="00F96269" w:rsidRPr="005D03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этапа</w:t>
      </w:r>
      <w:r w:rsidR="00F96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4526" w:rsidRPr="005D03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="00F962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633F22" w:rsidRPr="00F45282" w:rsidRDefault="00F24526" w:rsidP="00F4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Спартакиады школьников 20</w:t>
      </w:r>
      <w:r w:rsidR="001A1DA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B199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B6A08" w:rsidRPr="00D04A7E">
        <w:rPr>
          <w:rFonts w:ascii="Times New Roman" w:hAnsi="Times New Roman" w:cs="Times New Roman"/>
          <w:sz w:val="28"/>
        </w:rPr>
        <w:br/>
        <w:t>в</w:t>
      </w:r>
      <w:r w:rsidR="00633F22" w:rsidRPr="00D04A7E">
        <w:rPr>
          <w:rFonts w:ascii="Times New Roman" w:hAnsi="Times New Roman" w:cs="Times New Roman"/>
          <w:sz w:val="28"/>
        </w:rPr>
        <w:t xml:space="preserve"> </w:t>
      </w:r>
      <w:r w:rsidR="00B95413">
        <w:rPr>
          <w:rFonts w:ascii="Times New Roman" w:hAnsi="Times New Roman" w:cs="Times New Roman"/>
          <w:sz w:val="28"/>
        </w:rPr>
        <w:t>МБОУ «Краснозоринская СОШ» Боковского района</w:t>
      </w:r>
      <w:r w:rsidR="00633F22" w:rsidRPr="009616A7">
        <w:rPr>
          <w:rFonts w:ascii="Times New Roman" w:hAnsi="Times New Roman" w:cs="Times New Roman"/>
        </w:rPr>
        <w:t>(</w:t>
      </w:r>
      <w:proofErr w:type="gramEnd"/>
    </w:p>
    <w:p w:rsidR="00820190" w:rsidRPr="009616A7" w:rsidRDefault="00820190" w:rsidP="0082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45" w:type="dxa"/>
        <w:tblLook w:val="04A0"/>
      </w:tblPr>
      <w:tblGrid>
        <w:gridCol w:w="4672"/>
        <w:gridCol w:w="4673"/>
      </w:tblGrid>
      <w:tr w:rsidR="00633F22" w:rsidTr="005D0594">
        <w:trPr>
          <w:trHeight w:val="394"/>
        </w:trPr>
        <w:tc>
          <w:tcPr>
            <w:tcW w:w="9345" w:type="dxa"/>
            <w:gridSpan w:val="2"/>
          </w:tcPr>
          <w:p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8"/>
              </w:rPr>
              <w:t>Общая информация</w:t>
            </w:r>
          </w:p>
        </w:tc>
      </w:tr>
      <w:tr w:rsidR="00D33FDA" w:rsidTr="005D0594">
        <w:trPr>
          <w:trHeight w:val="543"/>
        </w:trPr>
        <w:tc>
          <w:tcPr>
            <w:tcW w:w="4672" w:type="dxa"/>
          </w:tcPr>
          <w:p w:rsidR="00D33FDA" w:rsidRPr="00633F22" w:rsidRDefault="00D33FDA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общеобразовательных организаций, </w:t>
            </w:r>
            <w:r w:rsidRPr="00D33FDA">
              <w:rPr>
                <w:rFonts w:ascii="Times New Roman" w:hAnsi="Times New Roman" w:cs="Times New Roman"/>
                <w:bCs/>
                <w:sz w:val="24"/>
              </w:rPr>
              <w:t>в которых пр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D33FDA">
              <w:rPr>
                <w:rFonts w:ascii="Times New Roman" w:hAnsi="Times New Roman" w:cs="Times New Roman"/>
                <w:bCs/>
                <w:sz w:val="24"/>
              </w:rPr>
              <w:t>вед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этап Спартакиады</w:t>
            </w:r>
          </w:p>
        </w:tc>
        <w:tc>
          <w:tcPr>
            <w:tcW w:w="4673" w:type="dxa"/>
          </w:tcPr>
          <w:p w:rsidR="00D33FDA" w:rsidRDefault="00B95413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3F22" w:rsidTr="005D0594">
        <w:trPr>
          <w:trHeight w:val="543"/>
        </w:trPr>
        <w:tc>
          <w:tcPr>
            <w:tcW w:w="4672" w:type="dxa"/>
          </w:tcPr>
          <w:p w:rsidR="00633F22" w:rsidRDefault="00E4532A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Общее к</w:t>
            </w:r>
            <w:r w:rsidR="00633F22" w:rsidRPr="00633F22">
              <w:rPr>
                <w:rFonts w:ascii="Times New Roman" w:hAnsi="Times New Roman" w:cs="Times New Roman"/>
                <w:b/>
                <w:sz w:val="24"/>
              </w:rPr>
              <w:t xml:space="preserve">оличество участников </w:t>
            </w:r>
            <w:r w:rsidR="00633F22" w:rsidRPr="00633F22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r w:rsidR="00D33FDA"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 w:rsidR="00D33FDA">
              <w:rPr>
                <w:rFonts w:ascii="Times New Roman" w:hAnsi="Times New Roman" w:cs="Times New Roman"/>
                <w:sz w:val="24"/>
              </w:rPr>
              <w:t xml:space="preserve"> этапа </w:t>
            </w:r>
            <w:r w:rsidR="00633F22">
              <w:rPr>
                <w:rFonts w:ascii="Times New Roman" w:hAnsi="Times New Roman" w:cs="Times New Roman"/>
                <w:sz w:val="24"/>
              </w:rPr>
              <w:t xml:space="preserve">Спартакиады </w:t>
            </w:r>
          </w:p>
        </w:tc>
        <w:tc>
          <w:tcPr>
            <w:tcW w:w="4673" w:type="dxa"/>
          </w:tcPr>
          <w:p w:rsidR="00633F22" w:rsidRDefault="00325D54" w:rsidP="003C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633F22" w:rsidTr="005D0594">
        <w:trPr>
          <w:trHeight w:val="558"/>
        </w:trPr>
        <w:tc>
          <w:tcPr>
            <w:tcW w:w="4672" w:type="dxa"/>
          </w:tcPr>
          <w:p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4"/>
              </w:rPr>
              <w:t>Размещение информации в СМИ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(в т.ч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сети Интернет)</w:t>
            </w:r>
          </w:p>
        </w:tc>
        <w:tc>
          <w:tcPr>
            <w:tcW w:w="4673" w:type="dxa"/>
          </w:tcPr>
          <w:p w:rsidR="00633F22" w:rsidRDefault="00917B5A" w:rsidP="0091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размещени</w:t>
            </w:r>
            <w:r w:rsidR="00253509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информации в сети Интернет необходимо указать ссылку на электронный адрес, где размещена новость</w:t>
            </w:r>
          </w:p>
        </w:tc>
      </w:tr>
      <w:tr w:rsidR="00633F22" w:rsidRPr="00633F22" w:rsidTr="00EB1996">
        <w:trPr>
          <w:trHeight w:val="391"/>
        </w:trPr>
        <w:tc>
          <w:tcPr>
            <w:tcW w:w="9345" w:type="dxa"/>
            <w:gridSpan w:val="2"/>
          </w:tcPr>
          <w:p w:rsidR="00633F22" w:rsidRPr="00EB1996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(юноши)</w:t>
            </w:r>
          </w:p>
        </w:tc>
      </w:tr>
      <w:tr w:rsidR="00633F22" w:rsidTr="005D0594">
        <w:trPr>
          <w:trHeight w:val="271"/>
        </w:trPr>
        <w:tc>
          <w:tcPr>
            <w:tcW w:w="4672" w:type="dxa"/>
          </w:tcPr>
          <w:p w:rsidR="00D33FDA" w:rsidRPr="00EB1996" w:rsidRDefault="00633F22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633F22" w:rsidRDefault="00325D54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33F22" w:rsidTr="00EB1996">
        <w:trPr>
          <w:trHeight w:val="309"/>
        </w:trPr>
        <w:tc>
          <w:tcPr>
            <w:tcW w:w="4672" w:type="dxa"/>
          </w:tcPr>
          <w:p w:rsidR="00D33FDA" w:rsidRPr="00EB1996" w:rsidRDefault="00633F22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633F22" w:rsidRDefault="00325D54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301F5" w:rsidRPr="00633F22" w:rsidTr="00E10D3E">
        <w:trPr>
          <w:trHeight w:val="377"/>
        </w:trPr>
        <w:tc>
          <w:tcPr>
            <w:tcW w:w="9345" w:type="dxa"/>
            <w:gridSpan w:val="2"/>
          </w:tcPr>
          <w:p w:rsidR="00A301F5" w:rsidRPr="00EB1996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(девушки)</w:t>
            </w:r>
          </w:p>
        </w:tc>
      </w:tr>
      <w:tr w:rsidR="00B95413" w:rsidTr="005D0594">
        <w:trPr>
          <w:trHeight w:val="271"/>
        </w:trPr>
        <w:tc>
          <w:tcPr>
            <w:tcW w:w="4672" w:type="dxa"/>
          </w:tcPr>
          <w:p w:rsidR="00B95413" w:rsidRPr="00EB1996" w:rsidRDefault="00B95413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B95413" w:rsidRDefault="00B95413" w:rsidP="0088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95413" w:rsidTr="005D0594">
        <w:trPr>
          <w:trHeight w:val="271"/>
        </w:trPr>
        <w:tc>
          <w:tcPr>
            <w:tcW w:w="4672" w:type="dxa"/>
          </w:tcPr>
          <w:p w:rsidR="00B95413" w:rsidRPr="00EB1996" w:rsidRDefault="00B95413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B95413" w:rsidRDefault="00B95413" w:rsidP="0088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301F5" w:rsidRPr="00633F22" w:rsidTr="00E10D3E">
        <w:trPr>
          <w:trHeight w:val="307"/>
        </w:trPr>
        <w:tc>
          <w:tcPr>
            <w:tcW w:w="9345" w:type="dxa"/>
            <w:gridSpan w:val="2"/>
          </w:tcPr>
          <w:p w:rsidR="00A301F5" w:rsidRPr="00EB1996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D33FDA" w:rsidRPr="00EB1996" w:rsidRDefault="00A301F5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301F5" w:rsidRDefault="00B95413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D33FDA" w:rsidRPr="00EB1996" w:rsidRDefault="00A301F5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A301F5" w:rsidRDefault="00B95413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D0594" w:rsidRPr="00633F22" w:rsidTr="00E10D3E">
        <w:trPr>
          <w:trHeight w:val="368"/>
        </w:trPr>
        <w:tc>
          <w:tcPr>
            <w:tcW w:w="9345" w:type="dxa"/>
            <w:gridSpan w:val="2"/>
          </w:tcPr>
          <w:p w:rsidR="005D0594" w:rsidRPr="00EB1996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  <w:r w:rsidR="001A1DA7"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(юноши)</w:t>
            </w: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D33FDA" w:rsidRPr="00EB1996" w:rsidRDefault="005D0594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5D0594" w:rsidRDefault="00325D54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D0594" w:rsidTr="00805524">
        <w:trPr>
          <w:trHeight w:val="271"/>
        </w:trPr>
        <w:tc>
          <w:tcPr>
            <w:tcW w:w="4672" w:type="dxa"/>
            <w:tcBorders>
              <w:bottom w:val="single" w:sz="4" w:space="0" w:color="auto"/>
            </w:tcBorders>
          </w:tcPr>
          <w:p w:rsidR="00D33FDA" w:rsidRPr="00EB1996" w:rsidRDefault="005D0594" w:rsidP="00EB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D0594" w:rsidRDefault="00325D54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05524" w:rsidRPr="00633F22" w:rsidTr="00E10D3E">
        <w:trPr>
          <w:trHeight w:val="35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4" w:rsidRPr="00EB1996" w:rsidRDefault="00805524" w:rsidP="00820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Тэг-регби</w:t>
            </w:r>
          </w:p>
        </w:tc>
      </w:tr>
      <w:tr w:rsidR="00805524" w:rsidRPr="00633F22" w:rsidTr="00932489">
        <w:trPr>
          <w:trHeight w:val="4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4" w:rsidRPr="00EB1996" w:rsidRDefault="00B95413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5524" w:rsidRPr="00633F22" w:rsidTr="000652E7">
        <w:trPr>
          <w:trHeight w:val="455"/>
        </w:trPr>
        <w:tc>
          <w:tcPr>
            <w:tcW w:w="4672" w:type="dxa"/>
            <w:tcBorders>
              <w:top w:val="single" w:sz="4" w:space="0" w:color="auto"/>
            </w:tcBorders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805524" w:rsidRPr="00EB1996" w:rsidRDefault="00B95413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5524" w:rsidRPr="00633F22" w:rsidTr="00E10D3E">
        <w:trPr>
          <w:trHeight w:val="383"/>
        </w:trPr>
        <w:tc>
          <w:tcPr>
            <w:tcW w:w="9345" w:type="dxa"/>
            <w:gridSpan w:val="2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Уличный баскетбол (юноши)</w:t>
            </w:r>
          </w:p>
        </w:tc>
      </w:tr>
      <w:tr w:rsidR="00805524" w:rsidTr="005D0594">
        <w:trPr>
          <w:trHeight w:val="271"/>
        </w:trPr>
        <w:tc>
          <w:tcPr>
            <w:tcW w:w="4672" w:type="dxa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805524" w:rsidRDefault="00325D54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05524" w:rsidTr="005D0594">
        <w:trPr>
          <w:trHeight w:val="271"/>
        </w:trPr>
        <w:tc>
          <w:tcPr>
            <w:tcW w:w="4672" w:type="dxa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805524" w:rsidRDefault="00325D54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05524" w:rsidRPr="00633F22" w:rsidTr="00E10D3E">
        <w:trPr>
          <w:trHeight w:val="410"/>
        </w:trPr>
        <w:tc>
          <w:tcPr>
            <w:tcW w:w="9345" w:type="dxa"/>
            <w:gridSpan w:val="2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Уличный баскетбол (девушки)</w:t>
            </w:r>
          </w:p>
        </w:tc>
      </w:tr>
      <w:tr w:rsidR="00B95413" w:rsidTr="005D0594">
        <w:trPr>
          <w:trHeight w:val="271"/>
        </w:trPr>
        <w:tc>
          <w:tcPr>
            <w:tcW w:w="4672" w:type="dxa"/>
          </w:tcPr>
          <w:p w:rsidR="00B95413" w:rsidRPr="00EB1996" w:rsidRDefault="00B95413" w:rsidP="008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B95413" w:rsidRDefault="00B95413" w:rsidP="0088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95413" w:rsidTr="005D0594">
        <w:trPr>
          <w:trHeight w:val="271"/>
        </w:trPr>
        <w:tc>
          <w:tcPr>
            <w:tcW w:w="4672" w:type="dxa"/>
          </w:tcPr>
          <w:p w:rsidR="00B95413" w:rsidRPr="00EB1996" w:rsidRDefault="00B95413" w:rsidP="008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B95413" w:rsidRDefault="00B95413" w:rsidP="00886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05524" w:rsidRPr="00633F22" w:rsidTr="00E10D3E">
        <w:trPr>
          <w:trHeight w:val="299"/>
        </w:trPr>
        <w:tc>
          <w:tcPr>
            <w:tcW w:w="9345" w:type="dxa"/>
            <w:gridSpan w:val="2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</w:tr>
      <w:tr w:rsidR="00805524" w:rsidTr="005D0594">
        <w:tc>
          <w:tcPr>
            <w:tcW w:w="4672" w:type="dxa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805524" w:rsidRDefault="00B95413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05524" w:rsidTr="005D0594">
        <w:tc>
          <w:tcPr>
            <w:tcW w:w="4672" w:type="dxa"/>
          </w:tcPr>
          <w:p w:rsidR="00805524" w:rsidRPr="00EB1996" w:rsidRDefault="00805524" w:rsidP="0080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96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4673" w:type="dxa"/>
          </w:tcPr>
          <w:p w:rsidR="00805524" w:rsidRDefault="00B95413" w:rsidP="00B95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D0594" w:rsidRPr="00633F22" w:rsidRDefault="005D0594" w:rsidP="0064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D0594" w:rsidRPr="00633F22" w:rsidSect="0068748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22"/>
    <w:rsid w:val="00054FFB"/>
    <w:rsid w:val="000D0C73"/>
    <w:rsid w:val="00124964"/>
    <w:rsid w:val="001A1DA7"/>
    <w:rsid w:val="001C2F8F"/>
    <w:rsid w:val="001D1290"/>
    <w:rsid w:val="002449A1"/>
    <w:rsid w:val="00253509"/>
    <w:rsid w:val="00285F34"/>
    <w:rsid w:val="002B6A08"/>
    <w:rsid w:val="00325D54"/>
    <w:rsid w:val="00332542"/>
    <w:rsid w:val="00354047"/>
    <w:rsid w:val="003C1739"/>
    <w:rsid w:val="003C3E1A"/>
    <w:rsid w:val="00447029"/>
    <w:rsid w:val="004C7426"/>
    <w:rsid w:val="00500B92"/>
    <w:rsid w:val="00564DE7"/>
    <w:rsid w:val="005A1EF8"/>
    <w:rsid w:val="005D03D6"/>
    <w:rsid w:val="005D0594"/>
    <w:rsid w:val="005F5B03"/>
    <w:rsid w:val="00633F22"/>
    <w:rsid w:val="0064084E"/>
    <w:rsid w:val="0068748A"/>
    <w:rsid w:val="007408B9"/>
    <w:rsid w:val="00805524"/>
    <w:rsid w:val="00820190"/>
    <w:rsid w:val="008A096E"/>
    <w:rsid w:val="00912C29"/>
    <w:rsid w:val="00917B5A"/>
    <w:rsid w:val="009616A7"/>
    <w:rsid w:val="009A1D66"/>
    <w:rsid w:val="00A301F5"/>
    <w:rsid w:val="00A924FD"/>
    <w:rsid w:val="00AB273A"/>
    <w:rsid w:val="00B526CF"/>
    <w:rsid w:val="00B562F0"/>
    <w:rsid w:val="00B72260"/>
    <w:rsid w:val="00B95413"/>
    <w:rsid w:val="00C06A23"/>
    <w:rsid w:val="00D04A7E"/>
    <w:rsid w:val="00D306E0"/>
    <w:rsid w:val="00D33FDA"/>
    <w:rsid w:val="00D53527"/>
    <w:rsid w:val="00D64F99"/>
    <w:rsid w:val="00E0405D"/>
    <w:rsid w:val="00E10D3E"/>
    <w:rsid w:val="00E3421F"/>
    <w:rsid w:val="00E4532A"/>
    <w:rsid w:val="00E67B84"/>
    <w:rsid w:val="00EA270C"/>
    <w:rsid w:val="00EB1996"/>
    <w:rsid w:val="00F24526"/>
    <w:rsid w:val="00F45282"/>
    <w:rsid w:val="00F83848"/>
    <w:rsid w:val="00F9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0DE8-22B7-49EB-B01A-5182F77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школа</cp:lastModifiedBy>
  <cp:revision>13</cp:revision>
  <dcterms:created xsi:type="dcterms:W3CDTF">2023-03-24T12:26:00Z</dcterms:created>
  <dcterms:modified xsi:type="dcterms:W3CDTF">2023-04-03T11:31:00Z</dcterms:modified>
</cp:coreProperties>
</file>