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BA" w:rsidRDefault="00AE7FBA">
      <w:pPr>
        <w:pStyle w:val="a3"/>
        <w:ind w:left="4398"/>
        <w:rPr>
          <w:sz w:val="20"/>
        </w:rPr>
      </w:pPr>
    </w:p>
    <w:p w:rsidR="00AE7FBA" w:rsidRDefault="00AE7FBA">
      <w:pPr>
        <w:pStyle w:val="a3"/>
        <w:spacing w:before="4"/>
        <w:rPr>
          <w:sz w:val="15"/>
        </w:rPr>
      </w:pPr>
    </w:p>
    <w:p w:rsidR="00AE7FBA" w:rsidRPr="006D1631" w:rsidRDefault="006D1631" w:rsidP="006D1631">
      <w:pPr>
        <w:pStyle w:val="a3"/>
        <w:spacing w:before="7"/>
        <w:jc w:val="center"/>
        <w:rPr>
          <w:sz w:val="32"/>
          <w:szCs w:val="32"/>
        </w:rPr>
      </w:pPr>
      <w:r w:rsidRPr="006D1631">
        <w:rPr>
          <w:sz w:val="32"/>
          <w:szCs w:val="32"/>
        </w:rPr>
        <w:t>МБОУ «Краснозоринская СОШ» Боковского района</w:t>
      </w:r>
    </w:p>
    <w:p w:rsidR="00AE7FBA" w:rsidRDefault="00AE7FBA">
      <w:pPr>
        <w:pStyle w:val="a3"/>
        <w:spacing w:before="9"/>
        <w:rPr>
          <w:sz w:val="20"/>
        </w:rPr>
      </w:pPr>
    </w:p>
    <w:p w:rsidR="00AE7FBA" w:rsidRDefault="00411D29" w:rsidP="0057018B">
      <w:pPr>
        <w:pStyle w:val="1"/>
      </w:pPr>
      <w:bookmarkStart w:id="0" w:name="_Toc53962405"/>
      <w:r>
        <w:t>«Дорожная карта»реализации целевой мо</w:t>
      </w:r>
      <w:r w:rsidR="006D1631">
        <w:t>дели наставничества  2023 – 2024</w:t>
      </w:r>
      <w:r>
        <w:t xml:space="preserve"> учебный год</w:t>
      </w:r>
      <w:bookmarkEnd w:id="0"/>
    </w:p>
    <w:p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554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>
        <w:trPr>
          <w:trHeight w:val="414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междуобучающимися».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целевоймодели.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 w:rsidR="006D16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в </w:t>
            </w:r>
            <w:r w:rsidR="006D1631">
              <w:rPr>
                <w:sz w:val="24"/>
              </w:rPr>
              <w:t>2020г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>Разработка и утверждение Поло</w:t>
            </w:r>
            <w:r w:rsidR="006D1631">
              <w:rPr>
                <w:sz w:val="24"/>
              </w:rPr>
              <w:t>жения о наставничестве в 2020г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 w:rsidR="006D1631">
              <w:rPr>
                <w:sz w:val="24"/>
              </w:rPr>
              <w:t xml:space="preserve"> модели наставничества в 2020г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</w:t>
            </w:r>
            <w:r w:rsidR="006D1631">
              <w:rPr>
                <w:sz w:val="24"/>
              </w:rPr>
              <w:t>системы наставничества в 2023г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Цел</w:t>
            </w:r>
            <w:r w:rsidR="006D1631">
              <w:rPr>
                <w:sz w:val="24"/>
              </w:rPr>
              <w:t xml:space="preserve">евой модели наставничества </w:t>
            </w:r>
            <w:r>
              <w:rPr>
                <w:sz w:val="24"/>
              </w:rPr>
              <w:t>(издание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footerReference w:type="even" r:id="rId8"/>
          <w:footerReference w:type="default" r:id="rId9"/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983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ипрограмм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:rsidR="00AE7FBA" w:rsidRDefault="00411D29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AE7FBA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педагогическогосовета.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родительскихсобраний.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ученическойконференции.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классныхчасов.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сайтешколы.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внешнейсреды.</w:t>
            </w: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26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третьихлиц: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655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числапедагогов.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числаобучающихся.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379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средипотенциальных наставников, желающих принять участие в программенаставничества.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числапедагогов.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числаобучающихся.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38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r>
              <w:rPr>
                <w:sz w:val="24"/>
              </w:rPr>
              <w:lastRenderedPageBreak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1. 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Издать  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организайии</w:t>
            </w:r>
            <w:r>
              <w:rPr>
                <w:sz w:val="24"/>
              </w:rPr>
              <w:tab/>
              <w:t>«Школы</w:t>
            </w:r>
          </w:p>
          <w:p w:rsidR="00AE7FBA" w:rsidRDefault="00411D2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наставников»  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обучениянаставников.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Tr="00411D29">
        <w:trPr>
          <w:trHeight w:val="254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групповойвстречи.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77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индивидуальногоразвития</w:t>
            </w:r>
          </w:p>
          <w:p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продолжитьпоиск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организационной,встречи наставника инаставляемого.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наставничествас наставником инаставляемым.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инаставляемого.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379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93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письмапартнерам.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>конкурса профессионального мастерства"Наставник года", "Лучшая пара".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B0463D" w:rsidRDefault="00B0463D" w:rsidP="00B7698D"/>
    <w:sectPr w:rsidR="00B0463D" w:rsidSect="00B7698D">
      <w:pgSz w:w="16840" w:h="11910" w:orient="landscape"/>
      <w:pgMar w:top="1300" w:right="1080" w:bottom="620" w:left="2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CF" w:rsidRDefault="00B621CF" w:rsidP="0057018B">
      <w:r>
        <w:separator/>
      </w:r>
    </w:p>
  </w:endnote>
  <w:endnote w:type="continuationSeparator" w:id="1">
    <w:p w:rsidR="00B621CF" w:rsidRDefault="00B621CF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:rsidR="00B43FFB" w:rsidRDefault="00C51AB4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B43FFB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B43FFB" w:rsidRDefault="00B43FFB" w:rsidP="0057018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:rsidR="00B43FFB" w:rsidRDefault="00C51AB4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B43FFB"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B7698D">
          <w:rPr>
            <w:rStyle w:val="ae"/>
            <w:noProof/>
          </w:rPr>
          <w:t>7</w:t>
        </w:r>
        <w:r>
          <w:rPr>
            <w:rStyle w:val="ae"/>
          </w:rPr>
          <w:fldChar w:fldCharType="end"/>
        </w:r>
      </w:p>
    </w:sdtContent>
  </w:sdt>
  <w:p w:rsidR="00B43FFB" w:rsidRDefault="00B43FFB" w:rsidP="0057018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CF" w:rsidRDefault="00B621CF" w:rsidP="0057018B">
      <w:r>
        <w:separator/>
      </w:r>
    </w:p>
  </w:footnote>
  <w:footnote w:type="continuationSeparator" w:id="1">
    <w:p w:rsidR="00B621CF" w:rsidRDefault="00B621CF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E7FBA"/>
    <w:rsid w:val="000928B5"/>
    <w:rsid w:val="00112947"/>
    <w:rsid w:val="00170DA7"/>
    <w:rsid w:val="00180C72"/>
    <w:rsid w:val="002503E3"/>
    <w:rsid w:val="00256DD2"/>
    <w:rsid w:val="002D5943"/>
    <w:rsid w:val="003547A7"/>
    <w:rsid w:val="00411D29"/>
    <w:rsid w:val="004E63D3"/>
    <w:rsid w:val="0054128C"/>
    <w:rsid w:val="0057018B"/>
    <w:rsid w:val="00596644"/>
    <w:rsid w:val="00644A91"/>
    <w:rsid w:val="0069052F"/>
    <w:rsid w:val="006C0271"/>
    <w:rsid w:val="006D1631"/>
    <w:rsid w:val="00703F7F"/>
    <w:rsid w:val="00723F3E"/>
    <w:rsid w:val="0075086C"/>
    <w:rsid w:val="007C5FAD"/>
    <w:rsid w:val="00821A37"/>
    <w:rsid w:val="008D0DAE"/>
    <w:rsid w:val="00904ABD"/>
    <w:rsid w:val="00AE7FBA"/>
    <w:rsid w:val="00B0463D"/>
    <w:rsid w:val="00B43FFB"/>
    <w:rsid w:val="00B621CF"/>
    <w:rsid w:val="00B7698D"/>
    <w:rsid w:val="00C51AB4"/>
    <w:rsid w:val="00D74380"/>
    <w:rsid w:val="00D90F7B"/>
    <w:rsid w:val="00D918AA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7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180C72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C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0C72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180C72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80C72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180C72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6ED62-485D-496B-9837-8CFFA3A8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школа </cp:lastModifiedBy>
  <cp:revision>8</cp:revision>
  <dcterms:created xsi:type="dcterms:W3CDTF">2020-10-17T10:38:00Z</dcterms:created>
  <dcterms:modified xsi:type="dcterms:W3CDTF">2023-11-20T10:55:00Z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