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48" w:rsidRDefault="00355848" w:rsidP="00355848">
      <w:pPr>
        <w:pStyle w:val="a3"/>
        <w:jc w:val="center"/>
        <w:rPr>
          <w:b/>
          <w:sz w:val="26"/>
        </w:rPr>
      </w:pPr>
      <w:r>
        <w:rPr>
          <w:b/>
          <w:sz w:val="26"/>
        </w:rPr>
        <w:t>МБОУ «Краснозоринская СОШ» Боковского района</w:t>
      </w:r>
    </w:p>
    <w:p w:rsidR="00355848" w:rsidRDefault="00355848" w:rsidP="00355848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355848" w:rsidRDefault="00355848" w:rsidP="00355848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 xml:space="preserve">О НАСТАВНИЧЕСТВЕ </w:t>
      </w:r>
      <w:bookmarkEnd w:id="0"/>
      <w:bookmarkEnd w:id="1"/>
      <w:bookmarkEnd w:id="2"/>
      <w:bookmarkEnd w:id="3"/>
      <w:bookmarkEnd w:id="4"/>
    </w:p>
    <w:p w:rsidR="00355848" w:rsidRDefault="00355848" w:rsidP="00355848">
      <w:pPr>
        <w:pStyle w:val="a3"/>
        <w:rPr>
          <w:b/>
        </w:rPr>
      </w:pPr>
    </w:p>
    <w:p w:rsidR="00355848" w:rsidRDefault="00355848" w:rsidP="00355848">
      <w:pPr>
        <w:pStyle w:val="a7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Общиеположения</w:t>
      </w:r>
    </w:p>
    <w:p w:rsidR="00355848" w:rsidRPr="002503E3" w:rsidRDefault="00355848" w:rsidP="00355848">
      <w:pPr>
        <w:pStyle w:val="a7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Настоящее Положение о наставничестве в </w:t>
      </w:r>
      <w:r>
        <w:rPr>
          <w:sz w:val="24"/>
          <w:szCs w:val="24"/>
        </w:rPr>
        <w:t>МБОУ «Краснозоринская СОШ» Боковского района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>утверждении методологии (целевой модели) наставничества      обучающихся      для   организаций,</w:t>
      </w:r>
      <w:r>
        <w:rPr>
          <w:sz w:val="24"/>
          <w:szCs w:val="24"/>
        </w:rPr>
        <w:t xml:space="preserve">    осуществляющих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</w:t>
      </w:r>
      <w:proofErr w:type="gramEnd"/>
      <w:r w:rsidRPr="002503E3">
        <w:rPr>
          <w:sz w:val="24"/>
          <w:szCs w:val="24"/>
        </w:rPr>
        <w:t xml:space="preserve">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355848" w:rsidRPr="002503E3" w:rsidRDefault="00355848" w:rsidP="00355848">
      <w:pPr>
        <w:pStyle w:val="a7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>
        <w:rPr>
          <w:sz w:val="24"/>
          <w:szCs w:val="24"/>
        </w:rPr>
        <w:t>«Краснозоринская СОШ» Боковского района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2503E3">
          <w:rPr>
            <w:sz w:val="24"/>
            <w:szCs w:val="24"/>
          </w:rPr>
          <w:t>национального проект</w:t>
        </w:r>
        <w:proofErr w:type="gramStart"/>
        <w:r w:rsidRPr="002503E3">
          <w:rPr>
            <w:sz w:val="24"/>
            <w:szCs w:val="24"/>
          </w:rPr>
          <w:t>а"</w:t>
        </w:r>
        <w:proofErr w:type="gramEnd"/>
        <w:r w:rsidRPr="002503E3">
          <w:rPr>
            <w:sz w:val="24"/>
            <w:szCs w:val="24"/>
          </w:rPr>
          <w:t>Образование"</w:t>
        </w:r>
      </w:hyperlink>
      <w:r w:rsidRPr="002503E3">
        <w:rPr>
          <w:sz w:val="24"/>
          <w:szCs w:val="24"/>
        </w:rPr>
        <w:t>.</w:t>
      </w:r>
    </w:p>
    <w:p w:rsidR="00355848" w:rsidRPr="002503E3" w:rsidRDefault="00355848" w:rsidP="00355848">
      <w:pPr>
        <w:pStyle w:val="a7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355848" w:rsidRDefault="00355848" w:rsidP="00355848">
      <w:pPr>
        <w:pStyle w:val="a3"/>
        <w:spacing w:before="3"/>
        <w:rPr>
          <w:sz w:val="22"/>
        </w:rPr>
      </w:pPr>
    </w:p>
    <w:p w:rsidR="00355848" w:rsidRPr="00904ABD" w:rsidRDefault="00355848" w:rsidP="00355848">
      <w:pPr>
        <w:pStyle w:val="a7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итермины</w:t>
      </w:r>
    </w:p>
    <w:p w:rsidR="00355848" w:rsidRPr="00904ABD" w:rsidRDefault="00355848" w:rsidP="00355848">
      <w:pPr>
        <w:pStyle w:val="a3"/>
        <w:spacing w:before="8"/>
        <w:rPr>
          <w:b/>
        </w:rPr>
      </w:pPr>
    </w:p>
    <w:p w:rsidR="00355848" w:rsidRPr="002503E3" w:rsidRDefault="00355848" w:rsidP="00355848">
      <w:pPr>
        <w:pStyle w:val="a7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неформальноевзаимообогащающее общение, основанное на доверии ипартнерстве.</w:t>
      </w:r>
    </w:p>
    <w:p w:rsidR="00355848" w:rsidRPr="002503E3" w:rsidRDefault="00355848" w:rsidP="00355848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позициейучастников.</w:t>
      </w:r>
    </w:p>
    <w:p w:rsidR="00355848" w:rsidRPr="002503E3" w:rsidRDefault="00355848" w:rsidP="00355848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Программа наставничества - комплекс мероприятий и формирующих их действий, направленный на организацию взаимоотношений наставникаинаставляемогов конкретных </w:t>
      </w:r>
      <w:proofErr w:type="gramStart"/>
      <w:r w:rsidRPr="002503E3">
        <w:rPr>
          <w:sz w:val="24"/>
          <w:szCs w:val="24"/>
        </w:rPr>
        <w:t>формах</w:t>
      </w:r>
      <w:proofErr w:type="gramEnd"/>
      <w:r w:rsidRPr="002503E3">
        <w:rPr>
          <w:sz w:val="24"/>
          <w:szCs w:val="24"/>
        </w:rPr>
        <w:t xml:space="preserve"> для получения ожидаемыхрезультатов.</w:t>
      </w:r>
    </w:p>
    <w:p w:rsidR="00355848" w:rsidRPr="002503E3" w:rsidRDefault="00355848" w:rsidP="00355848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икомпетенции.</w:t>
      </w:r>
    </w:p>
    <w:p w:rsidR="00355848" w:rsidRPr="002503E3" w:rsidRDefault="00355848" w:rsidP="00355848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самосовершенствованиянаставляемого.</w:t>
      </w:r>
    </w:p>
    <w:p w:rsidR="00355848" w:rsidRDefault="00355848" w:rsidP="00355848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355848" w:rsidRPr="00904ABD" w:rsidRDefault="00355848" w:rsidP="00355848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</w:t>
      </w:r>
      <w:r>
        <w:lastRenderedPageBreak/>
        <w:t xml:space="preserve">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355848" w:rsidRPr="002503E3" w:rsidRDefault="00355848" w:rsidP="00355848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вшколе.</w:t>
      </w:r>
    </w:p>
    <w:p w:rsidR="00355848" w:rsidRPr="002503E3" w:rsidRDefault="00355848" w:rsidP="00355848">
      <w:pPr>
        <w:pStyle w:val="a7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обучающихсяипедагогов</w:t>
      </w:r>
      <w:proofErr w:type="gramStart"/>
      <w:r w:rsidRPr="002503E3">
        <w:rPr>
          <w:sz w:val="24"/>
          <w:szCs w:val="24"/>
        </w:rPr>
        <w:t>,и</w:t>
      </w:r>
      <w:proofErr w:type="gramEnd"/>
      <w:r w:rsidRPr="002503E3">
        <w:rPr>
          <w:sz w:val="24"/>
          <w:szCs w:val="24"/>
        </w:rPr>
        <w:t>нициируетиразвиваетэндаумент,организуетстажировкиит.д.).</w:t>
      </w:r>
    </w:p>
    <w:p w:rsidR="00355848" w:rsidRPr="002503E3" w:rsidRDefault="00355848" w:rsidP="00355848">
      <w:pPr>
        <w:pStyle w:val="a3"/>
        <w:spacing w:before="4"/>
      </w:pPr>
    </w:p>
    <w:p w:rsidR="00355848" w:rsidRPr="00904ABD" w:rsidRDefault="00355848" w:rsidP="00355848">
      <w:pPr>
        <w:pStyle w:val="a7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задачинаставничества</w:t>
      </w:r>
    </w:p>
    <w:p w:rsidR="00355848" w:rsidRDefault="00355848" w:rsidP="00355848">
      <w:pPr>
        <w:pStyle w:val="a3"/>
        <w:spacing w:before="5"/>
        <w:rPr>
          <w:b/>
          <w:sz w:val="23"/>
        </w:rPr>
      </w:pPr>
    </w:p>
    <w:p w:rsidR="00355848" w:rsidRPr="00EB7014" w:rsidRDefault="00355848" w:rsidP="00355848">
      <w:pPr>
        <w:pStyle w:val="a7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личностинаставляемого</w:t>
      </w:r>
      <w:proofErr w:type="gramStart"/>
      <w:r w:rsidRPr="002503E3">
        <w:rPr>
          <w:sz w:val="24"/>
          <w:szCs w:val="24"/>
        </w:rPr>
        <w:t>,н</w:t>
      </w:r>
      <w:proofErr w:type="gramEnd"/>
      <w:r w:rsidRPr="002503E3">
        <w:rPr>
          <w:sz w:val="24"/>
          <w:szCs w:val="24"/>
        </w:rPr>
        <w:t>еобходимоедляуспешнойличнойипрофессиональнойсамореализации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:rsidR="00355848" w:rsidRPr="00EB7014" w:rsidRDefault="00355848" w:rsidP="00355848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z w:val="24"/>
          <w:szCs w:val="24"/>
        </w:rPr>
        <w:t xml:space="preserve">Основными задачами </w:t>
      </w:r>
      <w:proofErr w:type="gramStart"/>
      <w:r w:rsidRPr="00EB7014">
        <w:rPr>
          <w:sz w:val="24"/>
          <w:szCs w:val="24"/>
        </w:rPr>
        <w:t>школьного</w:t>
      </w:r>
      <w:proofErr w:type="gramEnd"/>
      <w:r w:rsidRPr="00EB7014">
        <w:rPr>
          <w:sz w:val="24"/>
          <w:szCs w:val="24"/>
        </w:rPr>
        <w:t xml:space="preserve"> наставничестваявляются:</w:t>
      </w:r>
    </w:p>
    <w:p w:rsidR="00355848" w:rsidRPr="00EB7014" w:rsidRDefault="00355848" w:rsidP="00355848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целевоймодели;</w:t>
      </w:r>
    </w:p>
    <w:p w:rsidR="00355848" w:rsidRPr="00EB7014" w:rsidRDefault="00355848" w:rsidP="00355848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программнаставничества;</w:t>
      </w:r>
    </w:p>
    <w:p w:rsidR="00355848" w:rsidRPr="00EB7014" w:rsidRDefault="00355848" w:rsidP="00355848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программенаставничества;</w:t>
      </w:r>
    </w:p>
    <w:p w:rsidR="00355848" w:rsidRPr="00EB7014" w:rsidRDefault="00355848" w:rsidP="00355848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355848" w:rsidRPr="00EB7014" w:rsidRDefault="00355848" w:rsidP="00355848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программахнаставничества;</w:t>
      </w:r>
    </w:p>
    <w:p w:rsidR="00355848" w:rsidRPr="00EB7014" w:rsidRDefault="00355848" w:rsidP="00355848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вшколе;</w:t>
      </w:r>
    </w:p>
    <w:p w:rsidR="00355848" w:rsidRPr="00EB7014" w:rsidRDefault="00355848" w:rsidP="00355848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лучшихпрактик;</w:t>
      </w:r>
    </w:p>
    <w:p w:rsidR="00355848" w:rsidRPr="00EB7014" w:rsidRDefault="00355848" w:rsidP="00355848">
      <w:pPr>
        <w:pStyle w:val="a7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355848" w:rsidRDefault="00355848" w:rsidP="00355848">
      <w:pPr>
        <w:pStyle w:val="a3"/>
        <w:spacing w:before="5"/>
        <w:rPr>
          <w:sz w:val="22"/>
        </w:rPr>
      </w:pPr>
    </w:p>
    <w:p w:rsidR="00355848" w:rsidRPr="002503E3" w:rsidRDefault="00355848" w:rsidP="00355848">
      <w:pPr>
        <w:pStyle w:val="a7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основынаставничества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директорашколы.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воспитательнойработе.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директорашколы.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базойнаставников.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участниковпрограммы.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бытьобучающиеся:</w:t>
      </w:r>
    </w:p>
    <w:p w:rsidR="00355848" w:rsidRPr="002503E3" w:rsidRDefault="00355848" w:rsidP="00355848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выдающиесяспособности;</w:t>
      </w:r>
    </w:p>
    <w:p w:rsidR="00355848" w:rsidRPr="002503E3" w:rsidRDefault="00355848" w:rsidP="00355848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образовательныерезультаты;</w:t>
      </w:r>
    </w:p>
    <w:p w:rsidR="00355848" w:rsidRPr="002503E3" w:rsidRDefault="00355848" w:rsidP="00355848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возможностямиздоровья;</w:t>
      </w:r>
    </w:p>
    <w:p w:rsidR="00355848" w:rsidRPr="002503E3" w:rsidRDefault="00355848" w:rsidP="00355848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355848" w:rsidRPr="002503E3" w:rsidRDefault="00355848" w:rsidP="00355848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имеющие проблемы споведением;</w:t>
      </w:r>
    </w:p>
    <w:p w:rsidR="00355848" w:rsidRPr="002503E3" w:rsidRDefault="00355848" w:rsidP="00355848">
      <w:pPr>
        <w:pStyle w:val="a7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отколлектива.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бытьпедагоги:</w:t>
      </w:r>
    </w:p>
    <w:p w:rsidR="00355848" w:rsidRPr="002503E3" w:rsidRDefault="00355848" w:rsidP="00355848">
      <w:pPr>
        <w:pStyle w:val="a7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молодыеспециалисты;</w:t>
      </w:r>
    </w:p>
    <w:p w:rsidR="00355848" w:rsidRPr="002503E3" w:rsidRDefault="00355848" w:rsidP="00355848">
      <w:pPr>
        <w:pStyle w:val="a7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находящиеся в состоянии эмоционального выгорания, хроническойусталости;</w:t>
      </w:r>
      <w:proofErr w:type="gramEnd"/>
    </w:p>
    <w:p w:rsidR="00355848" w:rsidRPr="002503E3" w:rsidRDefault="00355848" w:rsidP="00355848">
      <w:pPr>
        <w:pStyle w:val="a7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местеработы;</w:t>
      </w:r>
    </w:p>
    <w:p w:rsidR="00355848" w:rsidRPr="002503E3" w:rsidRDefault="00355848" w:rsidP="00355848">
      <w:pPr>
        <w:pStyle w:val="a7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ит.д.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могутбыть:</w:t>
      </w:r>
    </w:p>
    <w:p w:rsidR="00355848" w:rsidRPr="002503E3" w:rsidRDefault="00355848" w:rsidP="00355848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адаптационныхвопросах;</w:t>
      </w:r>
    </w:p>
    <w:p w:rsidR="00355848" w:rsidRPr="002503E3" w:rsidRDefault="00355848" w:rsidP="00355848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педагоги и специалисты, заинтересованные в тиражировании </w:t>
      </w:r>
      <w:proofErr w:type="gramStart"/>
      <w:r w:rsidRPr="002503E3">
        <w:rPr>
          <w:sz w:val="24"/>
          <w:szCs w:val="24"/>
        </w:rPr>
        <w:t>личного</w:t>
      </w:r>
      <w:proofErr w:type="gramEnd"/>
      <w:r w:rsidRPr="002503E3">
        <w:rPr>
          <w:sz w:val="24"/>
          <w:szCs w:val="24"/>
        </w:rPr>
        <w:t xml:space="preserve"> педагогическогоопыта и создании продуктивной педагогическойатмосферы;</w:t>
      </w:r>
    </w:p>
    <w:p w:rsidR="00355848" w:rsidRPr="002503E3" w:rsidRDefault="00355848" w:rsidP="00355848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родители </w:t>
      </w:r>
      <w:proofErr w:type="gramStart"/>
      <w:r w:rsidRPr="002503E3">
        <w:rPr>
          <w:sz w:val="24"/>
          <w:szCs w:val="24"/>
        </w:rPr>
        <w:t>обучающихся</w:t>
      </w:r>
      <w:proofErr w:type="gramEnd"/>
      <w:r w:rsidRPr="002503E3">
        <w:rPr>
          <w:sz w:val="24"/>
          <w:szCs w:val="24"/>
        </w:rPr>
        <w:t xml:space="preserve"> – активные участники родительскихсоветов;</w:t>
      </w:r>
    </w:p>
    <w:p w:rsidR="00355848" w:rsidRPr="002503E3" w:rsidRDefault="00355848" w:rsidP="00355848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своейшколы;</w:t>
      </w:r>
    </w:p>
    <w:p w:rsidR="00355848" w:rsidRPr="002503E3" w:rsidRDefault="00355848" w:rsidP="00355848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будущихкадров;</w:t>
      </w:r>
    </w:p>
    <w:p w:rsidR="00355848" w:rsidRPr="002503E3" w:rsidRDefault="00355848" w:rsidP="00355848">
      <w:pPr>
        <w:pStyle w:val="a7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свойопыт;</w:t>
      </w:r>
    </w:p>
    <w:p w:rsidR="00355848" w:rsidRPr="002503E3" w:rsidRDefault="00355848" w:rsidP="00355848">
      <w:pPr>
        <w:pStyle w:val="a7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педагогическоготруда.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(законныхпредставителей). 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Участие наставника и </w:t>
      </w:r>
      <w:proofErr w:type="gramStart"/>
      <w:r w:rsidRPr="002503E3">
        <w:rPr>
          <w:sz w:val="24"/>
          <w:szCs w:val="24"/>
        </w:rPr>
        <w:t>наставляемых</w:t>
      </w:r>
      <w:proofErr w:type="gramEnd"/>
      <w:r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инаставников.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директорашколы.</w:t>
      </w:r>
    </w:p>
    <w:p w:rsidR="00355848" w:rsidRPr="002503E3" w:rsidRDefault="00355848" w:rsidP="00355848">
      <w:pPr>
        <w:pStyle w:val="a7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С наставниками, приглашенными извнешнейсредысоставляется договор о сотрудничестве на безвозмезднойоснове.</w:t>
      </w:r>
    </w:p>
    <w:p w:rsidR="00355848" w:rsidRDefault="00355848" w:rsidP="00355848">
      <w:pPr>
        <w:pStyle w:val="a3"/>
        <w:spacing w:before="4"/>
      </w:pPr>
    </w:p>
    <w:p w:rsidR="00355848" w:rsidRPr="00F80BF5" w:rsidRDefault="00355848" w:rsidP="00355848">
      <w:pPr>
        <w:pStyle w:val="a7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 xml:space="preserve">Реализация </w:t>
      </w:r>
      <w:proofErr w:type="gramStart"/>
      <w:r w:rsidRPr="00F80BF5">
        <w:rPr>
          <w:b/>
        </w:rPr>
        <w:t>целевой</w:t>
      </w:r>
      <w:proofErr w:type="gramEnd"/>
      <w:r w:rsidRPr="00F80BF5">
        <w:rPr>
          <w:b/>
        </w:rPr>
        <w:t xml:space="preserve"> моделинаставничества.</w:t>
      </w:r>
    </w:p>
    <w:p w:rsidR="00355848" w:rsidRPr="002503E3" w:rsidRDefault="00355848" w:rsidP="00355848">
      <w:pPr>
        <w:pStyle w:val="a7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 xml:space="preserve">«Ученик – ученик», «Учитель – учитель», «Учитель– </w:t>
      </w:r>
      <w:proofErr w:type="gramStart"/>
      <w:r w:rsidRPr="002503E3">
        <w:rPr>
          <w:sz w:val="24"/>
          <w:szCs w:val="24"/>
        </w:rPr>
        <w:t>уч</w:t>
      </w:r>
      <w:proofErr w:type="gramEnd"/>
      <w:r w:rsidRPr="002503E3">
        <w:rPr>
          <w:sz w:val="24"/>
          <w:szCs w:val="24"/>
        </w:rPr>
        <w:t>еник»</w:t>
      </w:r>
      <w:r>
        <w:rPr>
          <w:sz w:val="24"/>
          <w:szCs w:val="24"/>
        </w:rPr>
        <w:t xml:space="preserve"> и тд)</w:t>
      </w:r>
    </w:p>
    <w:p w:rsidR="00355848" w:rsidRPr="00EB7014" w:rsidRDefault="00355848" w:rsidP="00355848">
      <w:pPr>
        <w:pStyle w:val="a7"/>
        <w:numPr>
          <w:ilvl w:val="1"/>
          <w:numId w:val="10"/>
        </w:numPr>
        <w:tabs>
          <w:tab w:val="left" w:pos="827"/>
        </w:tabs>
        <w:ind w:right="239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>
        <w:rPr>
          <w:spacing w:val="16"/>
          <w:sz w:val="24"/>
          <w:szCs w:val="24"/>
        </w:rPr>
        <w:t xml:space="preserve">(Например, </w:t>
      </w:r>
      <w:r w:rsidRPr="00EB7014">
        <w:rPr>
          <w:sz w:val="24"/>
          <w:szCs w:val="24"/>
        </w:rPr>
        <w:t>ученической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</w:t>
      </w:r>
      <w:proofErr w:type="gramStart"/>
      <w:r w:rsidRPr="00EB7014">
        <w:rPr>
          <w:sz w:val="24"/>
          <w:szCs w:val="24"/>
        </w:rPr>
        <w:t>,п</w:t>
      </w:r>
      <w:proofErr w:type="gramEnd"/>
      <w:r w:rsidRPr="00EB7014">
        <w:rPr>
          <w:sz w:val="24"/>
          <w:szCs w:val="24"/>
        </w:rPr>
        <w:t>едагогическомсоветеиродительском</w:t>
      </w:r>
      <w:r w:rsidRPr="00EB7014">
        <w:rPr>
          <w:spacing w:val="3"/>
          <w:sz w:val="24"/>
          <w:szCs w:val="24"/>
        </w:rPr>
        <w:t>совете</w:t>
      </w:r>
      <w:r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355848" w:rsidRPr="00EB7014" w:rsidRDefault="00355848" w:rsidP="00355848">
      <w:pPr>
        <w:pStyle w:val="a7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 xml:space="preserve">комплекса мероприятий по реализации взаимодействия наставник </w:t>
      </w:r>
      <w:proofErr w:type="gramStart"/>
      <w:r w:rsidRPr="00EB7014">
        <w:rPr>
          <w:sz w:val="24"/>
          <w:szCs w:val="24"/>
        </w:rPr>
        <w:t>-н</w:t>
      </w:r>
      <w:proofErr w:type="gramEnd"/>
      <w:r w:rsidRPr="00EB7014">
        <w:rPr>
          <w:sz w:val="24"/>
          <w:szCs w:val="24"/>
        </w:rPr>
        <w:t xml:space="preserve">аставляемый: </w:t>
      </w:r>
    </w:p>
    <w:p w:rsidR="00355848" w:rsidRPr="002503E3" w:rsidRDefault="00355848" w:rsidP="00355848">
      <w:pPr>
        <w:pStyle w:val="a7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инаставляемого.</w:t>
      </w:r>
    </w:p>
    <w:p w:rsidR="00355848" w:rsidRPr="002503E3" w:rsidRDefault="00355848" w:rsidP="00355848">
      <w:pPr>
        <w:pStyle w:val="a7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инаставляемого.</w:t>
      </w:r>
    </w:p>
    <w:p w:rsidR="00355848" w:rsidRPr="002503E3" w:rsidRDefault="00355848" w:rsidP="00355848">
      <w:pPr>
        <w:pStyle w:val="a7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инаставляемым.</w:t>
      </w:r>
    </w:p>
    <w:p w:rsidR="00355848" w:rsidRPr="002503E3" w:rsidRDefault="00355848" w:rsidP="00355848">
      <w:pPr>
        <w:pStyle w:val="a7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инаставляемого.</w:t>
      </w:r>
    </w:p>
    <w:p w:rsidR="00355848" w:rsidRPr="002503E3" w:rsidRDefault="00355848" w:rsidP="00355848">
      <w:pPr>
        <w:pStyle w:val="a7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инаставляемого.</w:t>
      </w:r>
    </w:p>
    <w:p w:rsidR="00355848" w:rsidRPr="002503E3" w:rsidRDefault="00355848" w:rsidP="00355848">
      <w:pPr>
        <w:pStyle w:val="a7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календарногогода.</w:t>
      </w:r>
    </w:p>
    <w:p w:rsidR="00355848" w:rsidRPr="002503E3" w:rsidRDefault="00355848" w:rsidP="00355848">
      <w:pPr>
        <w:pStyle w:val="a7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Количество встреч наставник и наставляемый определяют самостоятельно при приведении встречи </w:t>
      </w:r>
      <w:proofErr w:type="gramStart"/>
      <w:r w:rsidRPr="002503E3">
        <w:rPr>
          <w:sz w:val="24"/>
          <w:szCs w:val="24"/>
        </w:rPr>
        <w:t>–п</w:t>
      </w:r>
      <w:proofErr w:type="gramEnd"/>
      <w:r w:rsidRPr="002503E3">
        <w:rPr>
          <w:sz w:val="24"/>
          <w:szCs w:val="24"/>
        </w:rPr>
        <w:t>ланировании.</w:t>
      </w:r>
    </w:p>
    <w:p w:rsidR="00355848" w:rsidRDefault="00355848" w:rsidP="00355848">
      <w:pPr>
        <w:pStyle w:val="a3"/>
        <w:spacing w:before="4"/>
        <w:rPr>
          <w:sz w:val="22"/>
        </w:rPr>
      </w:pPr>
    </w:p>
    <w:p w:rsidR="00355848" w:rsidRPr="00904ABD" w:rsidRDefault="00355848" w:rsidP="00355848">
      <w:pPr>
        <w:pStyle w:val="a7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lastRenderedPageBreak/>
        <w:t>Мониторинг и оценка результатов реализации программынаставничества.</w:t>
      </w:r>
    </w:p>
    <w:p w:rsidR="00355848" w:rsidRPr="002503E3" w:rsidRDefault="00355848" w:rsidP="00355848">
      <w:pPr>
        <w:pStyle w:val="a7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355848" w:rsidRPr="002503E3" w:rsidRDefault="00355848" w:rsidP="00355848">
      <w:pPr>
        <w:pStyle w:val="a7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355848" w:rsidRPr="002503E3" w:rsidRDefault="00355848" w:rsidP="00355848">
      <w:pPr>
        <w:pStyle w:val="a7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основныхэтапов:</w:t>
      </w:r>
    </w:p>
    <w:p w:rsidR="00355848" w:rsidRPr="002503E3" w:rsidRDefault="00355848" w:rsidP="00355848">
      <w:pPr>
        <w:pStyle w:val="a7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программынаставничества;</w:t>
      </w:r>
    </w:p>
    <w:p w:rsidR="00355848" w:rsidRPr="002503E3" w:rsidRDefault="00355848" w:rsidP="00355848">
      <w:pPr>
        <w:pStyle w:val="a7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образовательныхрезультатов.</w:t>
      </w:r>
    </w:p>
    <w:p w:rsidR="00355848" w:rsidRPr="002503E3" w:rsidRDefault="00355848" w:rsidP="00355848">
      <w:pPr>
        <w:pStyle w:val="a7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реализуемойпрограммы.</w:t>
      </w:r>
    </w:p>
    <w:p w:rsidR="00355848" w:rsidRPr="002503E3" w:rsidRDefault="00355848" w:rsidP="00355848">
      <w:pPr>
        <w:pStyle w:val="a7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иитоговый.</w:t>
      </w:r>
    </w:p>
    <w:p w:rsidR="00355848" w:rsidRPr="002503E3" w:rsidRDefault="00355848" w:rsidP="00355848">
      <w:pPr>
        <w:pStyle w:val="a7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выставляютсяотметки.</w:t>
      </w:r>
    </w:p>
    <w:p w:rsidR="00355848" w:rsidRDefault="00355848" w:rsidP="00355848">
      <w:pPr>
        <w:pStyle w:val="a3"/>
        <w:spacing w:before="2"/>
      </w:pPr>
    </w:p>
    <w:p w:rsidR="00355848" w:rsidRDefault="00355848" w:rsidP="00355848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Обязанностинаставника:</w:t>
      </w:r>
      <w:bookmarkEnd w:id="5"/>
      <w:bookmarkEnd w:id="6"/>
      <w:bookmarkEnd w:id="7"/>
      <w:bookmarkEnd w:id="8"/>
      <w:bookmarkEnd w:id="9"/>
    </w:p>
    <w:p w:rsidR="00355848" w:rsidRPr="0075086C" w:rsidRDefault="00355848" w:rsidP="00355848">
      <w:pPr>
        <w:pStyle w:val="a7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</w:rPr>
        <w:t>МБОУ</w:t>
      </w:r>
      <w:proofErr w:type="gramStart"/>
      <w:r>
        <w:rPr>
          <w:sz w:val="24"/>
          <w:szCs w:val="24"/>
        </w:rPr>
        <w:t>«К</w:t>
      </w:r>
      <w:proofErr w:type="gramEnd"/>
      <w:r>
        <w:rPr>
          <w:sz w:val="24"/>
          <w:szCs w:val="24"/>
        </w:rPr>
        <w:t>раснозоринская СОШ» Боковского района</w:t>
      </w:r>
      <w:r w:rsidRPr="0075086C">
        <w:rPr>
          <w:sz w:val="24"/>
        </w:rPr>
        <w:t>, определяющих права и</w:t>
      </w:r>
      <w:r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355848" w:rsidRPr="0075086C" w:rsidRDefault="00355848" w:rsidP="00355848">
      <w:pPr>
        <w:pStyle w:val="a7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планнаставничества.</w:t>
      </w:r>
    </w:p>
    <w:p w:rsidR="00355848" w:rsidRPr="0075086C" w:rsidRDefault="00355848" w:rsidP="00355848">
      <w:pPr>
        <w:pStyle w:val="a7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векторыразвития.</w:t>
      </w:r>
    </w:p>
    <w:p w:rsidR="00355848" w:rsidRPr="0075086C" w:rsidRDefault="00355848" w:rsidP="00355848">
      <w:pPr>
        <w:pStyle w:val="a7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355848" w:rsidRPr="0075086C" w:rsidRDefault="00355848" w:rsidP="00355848">
      <w:pPr>
        <w:pStyle w:val="a7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ибудущее.</w:t>
      </w:r>
    </w:p>
    <w:p w:rsidR="00355848" w:rsidRPr="0075086C" w:rsidRDefault="00355848" w:rsidP="00355848">
      <w:pPr>
        <w:pStyle w:val="a7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Предлагать свою помощь в достижении целей и желаний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>, и указывает на риски ипротиворечия.</w:t>
      </w:r>
    </w:p>
    <w:p w:rsidR="00355848" w:rsidRPr="00904ABD" w:rsidRDefault="00355848" w:rsidP="00355848">
      <w:pPr>
        <w:pStyle w:val="a7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индивидуальноговидения.</w:t>
      </w:r>
    </w:p>
    <w:p w:rsidR="00355848" w:rsidRPr="0075086C" w:rsidRDefault="00355848" w:rsidP="00355848">
      <w:pPr>
        <w:pStyle w:val="a7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355848" w:rsidRPr="0075086C" w:rsidRDefault="00355848" w:rsidP="00355848">
      <w:pPr>
        <w:pStyle w:val="a7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профессиональногокругозора</w:t>
      </w:r>
    </w:p>
    <w:p w:rsidR="00355848" w:rsidRPr="0075086C" w:rsidRDefault="00355848" w:rsidP="00355848">
      <w:pPr>
        <w:pStyle w:val="a7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ивыводами.</w:t>
      </w:r>
    </w:p>
    <w:p w:rsidR="00355848" w:rsidRDefault="00355848" w:rsidP="00355848">
      <w:pPr>
        <w:pStyle w:val="a3"/>
        <w:spacing w:before="7"/>
      </w:pPr>
    </w:p>
    <w:p w:rsidR="00355848" w:rsidRDefault="00355848" w:rsidP="00355848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Праванаставника:</w:t>
      </w:r>
      <w:bookmarkEnd w:id="10"/>
      <w:bookmarkEnd w:id="11"/>
      <w:bookmarkEnd w:id="12"/>
      <w:bookmarkEnd w:id="13"/>
      <w:bookmarkEnd w:id="14"/>
    </w:p>
    <w:p w:rsidR="00355848" w:rsidRPr="0075086C" w:rsidRDefault="00355848" w:rsidP="00355848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355848" w:rsidRPr="0075086C" w:rsidRDefault="00355848" w:rsidP="00355848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355848" w:rsidRPr="0075086C" w:rsidRDefault="00355848" w:rsidP="00355848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355848" w:rsidRPr="0075086C" w:rsidRDefault="00355848" w:rsidP="00355848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355848" w:rsidRPr="0075086C" w:rsidRDefault="00355848" w:rsidP="00355848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355848" w:rsidRPr="0075086C" w:rsidRDefault="00355848" w:rsidP="00355848">
      <w:pPr>
        <w:pStyle w:val="a7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355848" w:rsidRDefault="00355848" w:rsidP="00355848">
      <w:pPr>
        <w:pStyle w:val="a3"/>
        <w:spacing w:before="9"/>
        <w:rPr>
          <w:sz w:val="22"/>
        </w:rPr>
      </w:pPr>
    </w:p>
    <w:p w:rsidR="00355848" w:rsidRDefault="00355848" w:rsidP="00355848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lastRenderedPageBreak/>
        <w:t>Обязанностинаставляемого:</w:t>
      </w:r>
      <w:bookmarkEnd w:id="15"/>
      <w:bookmarkEnd w:id="16"/>
      <w:bookmarkEnd w:id="17"/>
      <w:bookmarkEnd w:id="18"/>
      <w:bookmarkEnd w:id="19"/>
    </w:p>
    <w:p w:rsidR="00355848" w:rsidRPr="0075086C" w:rsidRDefault="00355848" w:rsidP="00355848">
      <w:pPr>
        <w:pStyle w:val="a7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МБОУ «СОШ № 7», определяющих права иобязанности.</w:t>
      </w:r>
    </w:p>
    <w:p w:rsidR="00355848" w:rsidRPr="0075086C" w:rsidRDefault="00355848" w:rsidP="00355848">
      <w:pPr>
        <w:pStyle w:val="a7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355848" w:rsidRPr="0075086C" w:rsidRDefault="00355848" w:rsidP="00355848">
      <w:pPr>
        <w:pStyle w:val="a7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программынаставничества.</w:t>
      </w:r>
    </w:p>
    <w:p w:rsidR="00355848" w:rsidRDefault="00355848" w:rsidP="00355848">
      <w:pPr>
        <w:pStyle w:val="a3"/>
        <w:spacing w:before="6"/>
        <w:ind w:left="426"/>
        <w:rPr>
          <w:sz w:val="22"/>
        </w:rPr>
      </w:pPr>
    </w:p>
    <w:p w:rsidR="00355848" w:rsidRDefault="00355848" w:rsidP="00355848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Праванаставляемого:</w:t>
      </w:r>
      <w:bookmarkEnd w:id="20"/>
      <w:bookmarkEnd w:id="21"/>
      <w:bookmarkEnd w:id="22"/>
      <w:bookmarkEnd w:id="23"/>
      <w:bookmarkEnd w:id="24"/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снаставничеством.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предложенныхкандидатур.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психологическогосопровождения.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355848" w:rsidRDefault="00355848" w:rsidP="00355848">
      <w:pPr>
        <w:pStyle w:val="a3"/>
        <w:spacing w:before="5"/>
        <w:rPr>
          <w:sz w:val="22"/>
        </w:rPr>
      </w:pPr>
    </w:p>
    <w:p w:rsidR="00355848" w:rsidRDefault="00355848" w:rsidP="00355848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355848" w:rsidRDefault="00355848" w:rsidP="00355848">
      <w:pPr>
        <w:pStyle w:val="a3"/>
        <w:rPr>
          <w:b/>
        </w:rPr>
      </w:pP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"Наставникгода"</w:t>
      </w:r>
      <w:proofErr w:type="gramStart"/>
      <w:r w:rsidRPr="0075086C">
        <w:rPr>
          <w:sz w:val="24"/>
        </w:rPr>
        <w:t>,«</w:t>
      </w:r>
      <w:proofErr w:type="gramEnd"/>
      <w:r w:rsidRPr="0075086C">
        <w:rPr>
          <w:sz w:val="24"/>
        </w:rPr>
        <w:t>Лучшая пара», "Наставник+"</w:t>
      </w:r>
      <w:r>
        <w:rPr>
          <w:sz w:val="24"/>
        </w:rPr>
        <w:t>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насайте методической копилки с программами наставничества.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355848" w:rsidRPr="0075086C" w:rsidRDefault="00355848" w:rsidP="00355848">
      <w:pPr>
        <w:pStyle w:val="a7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355848" w:rsidRPr="0075086C" w:rsidRDefault="00355848" w:rsidP="00355848">
      <w:pPr>
        <w:pStyle w:val="a7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355848" w:rsidRDefault="00355848" w:rsidP="00355848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регламентирующиенаставничество</w:t>
      </w:r>
      <w:bookmarkEnd w:id="30"/>
      <w:bookmarkEnd w:id="31"/>
      <w:bookmarkEnd w:id="32"/>
      <w:bookmarkEnd w:id="33"/>
      <w:bookmarkEnd w:id="34"/>
    </w:p>
    <w:p w:rsidR="00355848" w:rsidRDefault="00355848" w:rsidP="00355848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355848" w:rsidRDefault="00355848" w:rsidP="00355848">
      <w:pPr>
        <w:pStyle w:val="a3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355848" w:rsidRPr="002503E3" w:rsidRDefault="00355848" w:rsidP="00355848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Положение о наставничестве </w:t>
      </w:r>
    </w:p>
    <w:p w:rsidR="00355848" w:rsidRPr="002503E3" w:rsidRDefault="00355848" w:rsidP="00355848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355848" w:rsidRPr="002503E3" w:rsidRDefault="00355848" w:rsidP="00355848">
      <w:pPr>
        <w:pStyle w:val="a3"/>
        <w:numPr>
          <w:ilvl w:val="0"/>
          <w:numId w:val="18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</w:t>
      </w:r>
    </w:p>
    <w:p w:rsidR="00355848" w:rsidRDefault="00355848" w:rsidP="00355848">
      <w:pPr>
        <w:pStyle w:val="a7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355848" w:rsidRDefault="00355848" w:rsidP="00355848">
      <w:pPr>
        <w:pStyle w:val="a7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координатора и кураторов внедрения Целевой модели наставничества </w:t>
      </w:r>
    </w:p>
    <w:p w:rsidR="00355848" w:rsidRDefault="00355848" w:rsidP="00355848">
      <w:pPr>
        <w:pStyle w:val="a7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обучениянаставников.</w:t>
      </w:r>
    </w:p>
    <w:p w:rsidR="00355848" w:rsidRDefault="00355848" w:rsidP="00355848">
      <w:pPr>
        <w:pStyle w:val="a7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наставническихпар/групп».</w:t>
      </w:r>
    </w:p>
    <w:p w:rsidR="00355848" w:rsidRPr="002503E3" w:rsidRDefault="00355848" w:rsidP="00355848">
      <w:pPr>
        <w:pStyle w:val="a7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355848" w:rsidRDefault="00355848" w:rsidP="00355848">
      <w:pPr>
        <w:pStyle w:val="a7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355848" w:rsidRDefault="00355848" w:rsidP="00355848">
      <w:pPr>
        <w:pStyle w:val="a7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sectPr w:rsidR="0035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55848"/>
    <w:rsid w:val="0035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848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584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4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558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584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5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5584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0"/>
    <w:qFormat/>
    <w:rsid w:val="00355848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35584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355848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558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39"/>
    <w:rsid w:val="0035584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35584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5848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35584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55848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355848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355848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355848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55848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355848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55848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55848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35584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55848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35584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55848"/>
    <w:rPr>
      <w:rFonts w:ascii="Times New Roman" w:eastAsia="Times New Roman" w:hAnsi="Times New Roman" w:cs="Times New Roman"/>
      <w:lang w:eastAsia="en-US"/>
    </w:rPr>
  </w:style>
  <w:style w:type="character" w:styleId="af">
    <w:name w:val="page number"/>
    <w:basedOn w:val="a0"/>
    <w:uiPriority w:val="99"/>
    <w:semiHidden/>
    <w:unhideWhenUsed/>
    <w:rsid w:val="00355848"/>
  </w:style>
  <w:style w:type="character" w:styleId="af0">
    <w:name w:val="Emphasis"/>
    <w:basedOn w:val="a0"/>
    <w:uiPriority w:val="20"/>
    <w:qFormat/>
    <w:rsid w:val="00355848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55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584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11501</Characters>
  <Application>Microsoft Office Word</Application>
  <DocSecurity>0</DocSecurity>
  <Lines>95</Lines>
  <Paragraphs>26</Paragraphs>
  <ScaleCrop>false</ScaleCrop>
  <Company>МОУ Краснозоринская СОШ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3</cp:revision>
  <dcterms:created xsi:type="dcterms:W3CDTF">2023-11-20T10:53:00Z</dcterms:created>
  <dcterms:modified xsi:type="dcterms:W3CDTF">2023-11-20T10:55:00Z</dcterms:modified>
</cp:coreProperties>
</file>